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D134" w14:textId="3B38FEDC" w:rsidR="00C85633" w:rsidRDefault="00C85633" w:rsidP="00C85633">
      <w:pPr>
        <w:rPr>
          <w:sz w:val="40"/>
          <w:szCs w:val="40"/>
        </w:rPr>
      </w:pPr>
      <w:r>
        <w:rPr>
          <w:noProof/>
          <w:sz w:val="40"/>
          <w:szCs w:val="40"/>
        </w:rPr>
        <w:drawing>
          <wp:inline distT="0" distB="0" distL="0" distR="0" wp14:anchorId="14960FE5" wp14:editId="362118C9">
            <wp:extent cx="1697182" cy="535233"/>
            <wp:effectExtent l="0" t="0" r="0" b="0"/>
            <wp:docPr id="3" name="Bildobjekt 3" descr="En bild som visar text, va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vapen&#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072" cy="541506"/>
                    </a:xfrm>
                    <a:prstGeom prst="rect">
                      <a:avLst/>
                    </a:prstGeom>
                  </pic:spPr>
                </pic:pic>
              </a:graphicData>
            </a:graphic>
          </wp:inline>
        </w:drawing>
      </w:r>
    </w:p>
    <w:p w14:paraId="245D1552" w14:textId="0BE08D42" w:rsidR="00510A23" w:rsidRPr="001E1B2A" w:rsidRDefault="00417EEC" w:rsidP="001E1B2A">
      <w:pPr>
        <w:jc w:val="center"/>
        <w:rPr>
          <w:sz w:val="40"/>
          <w:szCs w:val="40"/>
        </w:rPr>
      </w:pPr>
      <w:r w:rsidRPr="001E1B2A">
        <w:rPr>
          <w:sz w:val="40"/>
          <w:szCs w:val="40"/>
        </w:rPr>
        <w:t>Hantering av personuppgifter</w:t>
      </w:r>
      <w:r w:rsidR="001E1B2A" w:rsidRPr="001E1B2A">
        <w:rPr>
          <w:sz w:val="40"/>
          <w:szCs w:val="40"/>
        </w:rPr>
        <w:t xml:space="preserve"> – Djurskötarkurs.se</w:t>
      </w:r>
      <w:r w:rsidR="001E1B2A">
        <w:rPr>
          <w:sz w:val="40"/>
          <w:szCs w:val="40"/>
        </w:rPr>
        <w:br/>
      </w:r>
    </w:p>
    <w:p w14:paraId="2C4EB9E4" w14:textId="51F0FBD3" w:rsidR="00417EEC" w:rsidRPr="001E1B2A" w:rsidRDefault="00417EEC" w:rsidP="001E1B2A">
      <w:pPr>
        <w:jc w:val="center"/>
        <w:rPr>
          <w:i/>
          <w:iCs/>
        </w:rPr>
      </w:pPr>
      <w:r w:rsidRPr="001E1B2A">
        <w:rPr>
          <w:i/>
          <w:iCs/>
        </w:rPr>
        <w:t>Djurskötarkurs.se arbetar kontinuerligt med säkerhet på olika sätt för våra kursdeltagare och samarbetspartners.</w:t>
      </w:r>
      <w:r w:rsidR="001E1B2A">
        <w:rPr>
          <w:i/>
          <w:iCs/>
        </w:rPr>
        <w:t xml:space="preserve"> </w:t>
      </w:r>
      <w:r w:rsidRPr="001E1B2A">
        <w:rPr>
          <w:i/>
          <w:iCs/>
        </w:rPr>
        <w:t>Integritet är viktig för oss, Djurskötarkurs.se vill därför att du ska känna dig trygg med hur vi hanterar dina personuppgifter, vad vi samlar in och varför?</w:t>
      </w:r>
      <w:r w:rsidR="001E1B2A">
        <w:rPr>
          <w:i/>
          <w:iCs/>
        </w:rPr>
        <w:br/>
      </w:r>
    </w:p>
    <w:p w14:paraId="611BAC54" w14:textId="705FBB37" w:rsidR="00417EEC" w:rsidRPr="001E1B2A" w:rsidRDefault="00417EEC">
      <w:pPr>
        <w:rPr>
          <w:b/>
          <w:bCs/>
        </w:rPr>
      </w:pPr>
      <w:r w:rsidRPr="001E1B2A">
        <w:rPr>
          <w:b/>
          <w:bCs/>
        </w:rPr>
        <w:t>Uppgifter som sparas korttid:</w:t>
      </w:r>
    </w:p>
    <w:p w14:paraId="239E13DC" w14:textId="56FB3B74" w:rsidR="00417EEC" w:rsidRDefault="00417EEC" w:rsidP="00417EEC">
      <w:pPr>
        <w:pStyle w:val="Liststycke"/>
        <w:numPr>
          <w:ilvl w:val="0"/>
          <w:numId w:val="1"/>
        </w:numPr>
      </w:pPr>
      <w:r>
        <w:t xml:space="preserve">Personuppgifter på privatpersoner som bokar kurser hos Djurskötarkurs.se sparas till dess att kursen är betald och genomförd av deltagaren. Anledningen är att kunna fakturera, skapa kurskonto och hålla regelbunden kontakt genom kursens gång. </w:t>
      </w:r>
      <w:r>
        <w:br/>
        <w:t>Därefter raderas kursdeltagarens personuppgifter</w:t>
      </w:r>
      <w:r w:rsidR="001E1B2A">
        <w:t xml:space="preserve"> ifrån </w:t>
      </w:r>
      <w:hyperlink r:id="rId8" w:history="1">
        <w:r w:rsidR="001E1B2A" w:rsidRPr="007B4F1B">
          <w:rPr>
            <w:rStyle w:val="Hyperlnk"/>
          </w:rPr>
          <w:t>www.djurskotarkurs.se</w:t>
        </w:r>
      </w:hyperlink>
      <w:r w:rsidR="001E1B2A">
        <w:t xml:space="preserve">, mejlhistorik i One.com samt i fakturaunderlagsdokument. </w:t>
      </w:r>
      <w:r w:rsidR="00E86BA0">
        <w:br/>
      </w:r>
    </w:p>
    <w:p w14:paraId="38E71AC2" w14:textId="2488A4E4" w:rsidR="00417EEC" w:rsidRDefault="00417EEC" w:rsidP="00417EEC">
      <w:pPr>
        <w:pStyle w:val="Liststycke"/>
        <w:numPr>
          <w:ilvl w:val="0"/>
          <w:numId w:val="1"/>
        </w:numPr>
      </w:pPr>
      <w:r>
        <w:t xml:space="preserve">Personuppgifter på privatpersoner som skickar mejl till </w:t>
      </w:r>
      <w:r w:rsidR="00E86BA0">
        <w:t>info@djurskotarkurs.se</w:t>
      </w:r>
      <w:r>
        <w:t xml:space="preserve"> med frågor</w:t>
      </w:r>
      <w:r w:rsidR="00E86BA0">
        <w:t xml:space="preserve"> sparas till dess att ärendet avslutats. </w:t>
      </w:r>
      <w:r w:rsidR="001E1B2A">
        <w:t xml:space="preserve">Därefter raderas mejlhistorik i One.com. </w:t>
      </w:r>
    </w:p>
    <w:p w14:paraId="722EC8E9" w14:textId="37F84CA9" w:rsidR="00E86BA0" w:rsidRPr="001E1B2A" w:rsidRDefault="00E86BA0" w:rsidP="00E86BA0">
      <w:pPr>
        <w:rPr>
          <w:b/>
          <w:bCs/>
        </w:rPr>
      </w:pPr>
      <w:r w:rsidRPr="001E1B2A">
        <w:rPr>
          <w:b/>
          <w:bCs/>
        </w:rPr>
        <w:t>Uppgifter som sparas i visstid:</w:t>
      </w:r>
    </w:p>
    <w:p w14:paraId="1EF9A469" w14:textId="50AEA4F7" w:rsidR="00E86BA0" w:rsidRPr="00FE5433" w:rsidRDefault="00E86BA0" w:rsidP="00E86BA0">
      <w:pPr>
        <w:pStyle w:val="Liststycke"/>
        <w:numPr>
          <w:ilvl w:val="0"/>
          <w:numId w:val="1"/>
        </w:numPr>
      </w:pPr>
      <w:r>
        <w:t>Personuppgifter på privatpersoner som bokar kurser hos Djurs</w:t>
      </w:r>
      <w:r w:rsidR="000346C6">
        <w:t>k</w:t>
      </w:r>
      <w:r>
        <w:t xml:space="preserve">ötarkurs.se </w:t>
      </w:r>
      <w:r w:rsidR="001E1B2A">
        <w:t>förs</w:t>
      </w:r>
      <w:r>
        <w:t xml:space="preserve"> in </w:t>
      </w:r>
      <w:r w:rsidR="001E1B2A">
        <w:t>till</w:t>
      </w:r>
      <w:r>
        <w:t xml:space="preserve"> vårt fakturabolag Frilans Finans som hanterar personuppgifterna för att skicka faktura. </w:t>
      </w:r>
      <w:r>
        <w:br/>
        <w:t xml:space="preserve">Vid vidare frågor om hantering av personuppgifter hos Frilans Finans hänvisar vi dit med kontaktuppgifterna </w:t>
      </w:r>
      <w:hyperlink r:id="rId9" w:history="1">
        <w:r w:rsidRPr="007B4F1B">
          <w:rPr>
            <w:rStyle w:val="Hyperlnk"/>
          </w:rPr>
          <w:t>www.frilansfinans.se</w:t>
        </w:r>
      </w:hyperlink>
      <w:r>
        <w:t xml:space="preserve"> eller</w:t>
      </w:r>
      <w:r w:rsidRPr="00E86BA0">
        <w:rPr>
          <w:b/>
          <w:bCs/>
        </w:rPr>
        <w:t xml:space="preserve"> </w:t>
      </w:r>
      <w:hyperlink r:id="rId10" w:history="1">
        <w:r w:rsidRPr="00E86BA0">
          <w:rPr>
            <w:rStyle w:val="Hyperlnk"/>
            <w:rFonts w:cstheme="minorHAnsi"/>
            <w:b/>
            <w:bCs/>
            <w:color w:val="auto"/>
            <w:u w:val="none"/>
            <w:bdr w:val="none" w:sz="0" w:space="0" w:color="auto" w:frame="1"/>
            <w:shd w:val="clear" w:color="auto" w:fill="FFFFFF"/>
          </w:rPr>
          <w:t>info@frilansfinans.se</w:t>
        </w:r>
      </w:hyperlink>
      <w:r>
        <w:rPr>
          <w:rFonts w:cstheme="minorHAnsi"/>
          <w:b/>
          <w:bCs/>
        </w:rPr>
        <w:t>.</w:t>
      </w:r>
    </w:p>
    <w:p w14:paraId="53A1AC63" w14:textId="77777777" w:rsidR="00FE5433" w:rsidRPr="001E1B2A" w:rsidRDefault="00FE5433" w:rsidP="00FE5433">
      <w:pPr>
        <w:pStyle w:val="Liststycke"/>
      </w:pPr>
    </w:p>
    <w:p w14:paraId="1A2AEC79" w14:textId="7C5F3C49" w:rsidR="001E1B2A" w:rsidRPr="00FE5433" w:rsidRDefault="001E1B2A" w:rsidP="00FE5433">
      <w:pPr>
        <w:jc w:val="center"/>
        <w:rPr>
          <w:i/>
          <w:iCs/>
        </w:rPr>
      </w:pPr>
      <w:r w:rsidRPr="00FE5433">
        <w:rPr>
          <w:i/>
          <w:iCs/>
        </w:rPr>
        <w:t xml:space="preserve">Informationen som sparas är endast tillgänglig för ägare av Djurskötarkurs.se </w:t>
      </w:r>
      <w:r w:rsidR="00FE5433" w:rsidRPr="00FE5433">
        <w:rPr>
          <w:i/>
          <w:iCs/>
        </w:rPr>
        <w:t xml:space="preserve">där åtkomst sker endast med personlig inloggningskod. </w:t>
      </w:r>
      <w:r w:rsidR="00FE5433" w:rsidRPr="00FE5433">
        <w:rPr>
          <w:i/>
          <w:iCs/>
        </w:rPr>
        <w:br/>
        <w:t xml:space="preserve">Vidare se information gällande Frilans Finans hos </w:t>
      </w:r>
      <w:hyperlink r:id="rId11" w:history="1">
        <w:r w:rsidR="00FE5433" w:rsidRPr="00FE5433">
          <w:rPr>
            <w:rStyle w:val="Hyperlnk"/>
            <w:i/>
            <w:iCs/>
          </w:rPr>
          <w:t>www.frilansfinans.se</w:t>
        </w:r>
      </w:hyperlink>
    </w:p>
    <w:sectPr w:rsidR="001E1B2A" w:rsidRPr="00FE54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D70B" w14:textId="77777777" w:rsidR="00B347EE" w:rsidRDefault="00B347EE" w:rsidP="00FE5433">
      <w:pPr>
        <w:spacing w:after="0" w:line="240" w:lineRule="auto"/>
      </w:pPr>
      <w:r>
        <w:separator/>
      </w:r>
    </w:p>
  </w:endnote>
  <w:endnote w:type="continuationSeparator" w:id="0">
    <w:p w14:paraId="5F8D263A" w14:textId="77777777" w:rsidR="00B347EE" w:rsidRDefault="00B347EE" w:rsidP="00FE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037" w14:textId="27A3DB52" w:rsidR="00C85633" w:rsidRDefault="00C85633" w:rsidP="00C85633">
    <w:pPr>
      <w:pStyle w:val="Sidhuvud"/>
    </w:pPr>
    <w:r w:rsidRPr="00E83DA2">
      <w:rPr>
        <w:sz w:val="16"/>
        <w:szCs w:val="16"/>
      </w:rPr>
      <w:t xml:space="preserve">Dokumentbeteckning  </w:t>
    </w:r>
    <w:r>
      <w:t xml:space="preserve">                                                                                        </w:t>
    </w:r>
    <w:r>
      <w:rPr>
        <w:sz w:val="16"/>
        <w:szCs w:val="16"/>
      </w:rPr>
      <w:t xml:space="preserve">  </w:t>
    </w:r>
    <w:r w:rsidRPr="00E83DA2">
      <w:rPr>
        <w:sz w:val="16"/>
        <w:szCs w:val="16"/>
      </w:rPr>
      <w:t>Författare</w:t>
    </w:r>
  </w:p>
  <w:p w14:paraId="245371B8" w14:textId="77777777" w:rsidR="00C85633" w:rsidRDefault="00C85633" w:rsidP="00C85633">
    <w:pPr>
      <w:pStyle w:val="Sidhuvud"/>
    </w:pPr>
    <w:r>
      <w:t>Hantering av personuppgifter – Djurskötarkurs.se                              Madeleine Andersson</w:t>
    </w:r>
  </w:p>
  <w:p w14:paraId="303E5B1D" w14:textId="77777777" w:rsidR="00C85633" w:rsidRDefault="00C85633" w:rsidP="00C85633">
    <w:pPr>
      <w:pStyle w:val="Sidhuvud"/>
    </w:pPr>
  </w:p>
  <w:p w14:paraId="62E8559A" w14:textId="54219122" w:rsidR="00C85633" w:rsidRPr="00C85633" w:rsidRDefault="00C85633" w:rsidP="00C85633">
    <w:pPr>
      <w:pStyle w:val="Sidhuvud"/>
      <w:rPr>
        <w:sz w:val="16"/>
        <w:szCs w:val="16"/>
      </w:rPr>
    </w:pPr>
    <w:r w:rsidRPr="00E83DA2">
      <w:rPr>
        <w:sz w:val="16"/>
        <w:szCs w:val="16"/>
      </w:rPr>
      <w:t>Skapad datum: 2021-12-22</w:t>
    </w:r>
    <w:r w:rsidRPr="00E83DA2">
      <w:rPr>
        <w:sz w:val="16"/>
        <w:szCs w:val="16"/>
      </w:rPr>
      <w:br/>
      <w:t>Uppdaterad senast: 2021-12-22</w:t>
    </w:r>
  </w:p>
  <w:p w14:paraId="4DF3B03F" w14:textId="77777777" w:rsidR="00E83DA2" w:rsidRDefault="00E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CC11" w14:textId="77777777" w:rsidR="00B347EE" w:rsidRDefault="00B347EE" w:rsidP="00FE5433">
      <w:pPr>
        <w:spacing w:after="0" w:line="240" w:lineRule="auto"/>
      </w:pPr>
      <w:r>
        <w:separator/>
      </w:r>
    </w:p>
  </w:footnote>
  <w:footnote w:type="continuationSeparator" w:id="0">
    <w:p w14:paraId="607982DE" w14:textId="77777777" w:rsidR="00B347EE" w:rsidRDefault="00B347EE" w:rsidP="00FE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F86" w14:textId="2632561B" w:rsidR="00E83DA2" w:rsidRPr="00E83DA2" w:rsidRDefault="00E83DA2">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941"/>
    <w:multiLevelType w:val="hybridMultilevel"/>
    <w:tmpl w:val="274AC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EC"/>
    <w:rsid w:val="000346C6"/>
    <w:rsid w:val="001E1B2A"/>
    <w:rsid w:val="00417EEC"/>
    <w:rsid w:val="005D7A2E"/>
    <w:rsid w:val="005E0164"/>
    <w:rsid w:val="00A66BEB"/>
    <w:rsid w:val="00B347EE"/>
    <w:rsid w:val="00C85633"/>
    <w:rsid w:val="00E83DA2"/>
    <w:rsid w:val="00E86BA0"/>
    <w:rsid w:val="00FE5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6E29"/>
  <w15:chartTrackingRefBased/>
  <w15:docId w15:val="{753AFD43-2D15-463E-A583-B6B5D378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7EEC"/>
    <w:pPr>
      <w:ind w:left="720"/>
      <w:contextualSpacing/>
    </w:pPr>
  </w:style>
  <w:style w:type="character" w:styleId="Hyperlnk">
    <w:name w:val="Hyperlink"/>
    <w:basedOn w:val="Standardstycketeckensnitt"/>
    <w:uiPriority w:val="99"/>
    <w:unhideWhenUsed/>
    <w:rsid w:val="00E86BA0"/>
    <w:rPr>
      <w:color w:val="0563C1" w:themeColor="hyperlink"/>
      <w:u w:val="single"/>
    </w:rPr>
  </w:style>
  <w:style w:type="character" w:styleId="Olstomnmnande">
    <w:name w:val="Unresolved Mention"/>
    <w:basedOn w:val="Standardstycketeckensnitt"/>
    <w:uiPriority w:val="99"/>
    <w:semiHidden/>
    <w:unhideWhenUsed/>
    <w:rsid w:val="00E86BA0"/>
    <w:rPr>
      <w:color w:val="605E5C"/>
      <w:shd w:val="clear" w:color="auto" w:fill="E1DFDD"/>
    </w:rPr>
  </w:style>
  <w:style w:type="paragraph" w:styleId="Sidhuvud">
    <w:name w:val="header"/>
    <w:basedOn w:val="Normal"/>
    <w:link w:val="SidhuvudChar"/>
    <w:uiPriority w:val="99"/>
    <w:unhideWhenUsed/>
    <w:rsid w:val="00FE54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5433"/>
  </w:style>
  <w:style w:type="paragraph" w:styleId="Sidfot">
    <w:name w:val="footer"/>
    <w:basedOn w:val="Normal"/>
    <w:link w:val="SidfotChar"/>
    <w:uiPriority w:val="99"/>
    <w:unhideWhenUsed/>
    <w:rsid w:val="00FE54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urskotarkur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ilansfinan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rilansfinans.se" TargetMode="External"/><Relationship Id="rId4" Type="http://schemas.openxmlformats.org/officeDocument/2006/relationships/webSettings" Target="webSettings.xml"/><Relationship Id="rId9" Type="http://schemas.openxmlformats.org/officeDocument/2006/relationships/hyperlink" Target="http://www.frilansfinans.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262</Words>
  <Characters>1391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2021-12-22T10:48:00Z</cp:lastPrinted>
  <dcterms:created xsi:type="dcterms:W3CDTF">2021-12-22T10:20:00Z</dcterms:created>
  <dcterms:modified xsi:type="dcterms:W3CDTF">2021-12-22T10:50:00Z</dcterms:modified>
</cp:coreProperties>
</file>